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6E" w:rsidRPr="00302894" w:rsidRDefault="003F6E6E" w:rsidP="003F6E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</w:t>
      </w:r>
      <w:r w:rsidRPr="00302894">
        <w:rPr>
          <w:rFonts w:ascii="Times New Roman" w:hAnsi="Times New Roman" w:cs="Times New Roman"/>
        </w:rPr>
        <w:t xml:space="preserve"> к урокам </w:t>
      </w:r>
      <w:r>
        <w:rPr>
          <w:rFonts w:ascii="Times New Roman" w:hAnsi="Times New Roman" w:cs="Times New Roman"/>
        </w:rPr>
        <w:t xml:space="preserve">  13.04.2020-18</w:t>
      </w:r>
      <w:r w:rsidRPr="00302894">
        <w:rPr>
          <w:rFonts w:ascii="Times New Roman" w:hAnsi="Times New Roman" w:cs="Times New Roman"/>
        </w:rPr>
        <w:t>.04.2020</w:t>
      </w:r>
    </w:p>
    <w:tbl>
      <w:tblPr>
        <w:tblW w:w="15359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2040"/>
        <w:gridCol w:w="1559"/>
        <w:gridCol w:w="3823"/>
        <w:gridCol w:w="2977"/>
        <w:gridCol w:w="2358"/>
      </w:tblGrid>
      <w:tr w:rsidR="003F6E6E" w:rsidRPr="00302894" w:rsidTr="00D510E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3F6E6E" w:rsidRPr="00302894" w:rsidTr="00D510E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1а, в,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proofErr w:type="gramEnd"/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3F6E6E" w:rsidRPr="00302894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(татарский)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13.04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3F6E6E" w:rsidRDefault="00C23BE5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Продукты. Использование глаголов пей, ешь в 1, 2, 3 лицах единственного числа. /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Ашамлыклар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Эч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аша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фигыльләрен 1, 2, 3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затта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берлек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санда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кул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C23BE5">
              <w:rPr>
                <w:rFonts w:ascii="Times New Roman" w:eastAsia="Times New Roman" w:hAnsi="Times New Roman" w:cs="Times New Roman"/>
                <w:color w:val="000000"/>
              </w:rPr>
              <w:t>ану</w:t>
            </w:r>
            <w:proofErr w:type="spellEnd"/>
            <w:r w:rsidRPr="00C23BE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3113D2" w:rsidRDefault="003113D2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13D2" w:rsidRPr="00302894" w:rsidRDefault="003113D2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знать новые слова по теме:</w:t>
            </w:r>
            <w:r w:rsidR="006F781D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Продукты»; </w:t>
            </w:r>
            <w:r w:rsidR="009130CD">
              <w:rPr>
                <w:rFonts w:ascii="Times New Roman" w:eastAsia="Times New Roman" w:hAnsi="Times New Roman" w:cs="Times New Roman"/>
                <w:color w:val="000000"/>
              </w:rPr>
              <w:t>уметь применять в речи глаголы пей, ешь</w:t>
            </w:r>
            <w:r w:rsidR="009130CD" w:rsidRPr="00C23BE5">
              <w:rPr>
                <w:rFonts w:ascii="Times New Roman" w:eastAsia="Times New Roman" w:hAnsi="Times New Roman" w:cs="Times New Roman"/>
                <w:color w:val="000000"/>
              </w:rPr>
              <w:t xml:space="preserve"> в 1, 2, 3 лицах единственного числа</w:t>
            </w:r>
            <w:r w:rsidR="009130C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6344C" w:rsidRPr="006A5A4B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86344C" w:rsidRPr="006A5A4B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344C" w:rsidRPr="006A5A4B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3F6E6E" w:rsidRPr="00302894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 краткий ответ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743DA7" w:rsidRDefault="00743DA7" w:rsidP="00743DA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B2697D" w:rsidRPr="00302894" w:rsidRDefault="00B2697D" w:rsidP="00B2697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72 - 75</w:t>
            </w:r>
          </w:p>
          <w:p w:rsidR="00B2697D" w:rsidRPr="00302894" w:rsidRDefault="00B2697D" w:rsidP="00743DA7">
            <w:pPr>
              <w:rPr>
                <w:rFonts w:ascii="Times New Roman" w:hAnsi="Times New Roman" w:cs="Times New Roman"/>
                <w:color w:val="000000"/>
              </w:rPr>
            </w:pP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6E6E" w:rsidRPr="00302894" w:rsidTr="00D510E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1а, в,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proofErr w:type="gramEnd"/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Родная литература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17.04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3F6E6E" w:rsidRPr="009130CD" w:rsidRDefault="00743DA7" w:rsidP="00743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43DA7">
              <w:rPr>
                <w:rFonts w:ascii="Times New Roman" w:eastAsia="Times New Roman" w:hAnsi="Times New Roman" w:cs="Times New Roman"/>
                <w:color w:val="000000"/>
              </w:rPr>
              <w:t>Одежда. В магазине одежды.</w:t>
            </w:r>
            <w:r w:rsidR="009130C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130CD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Какую оде</w:t>
            </w:r>
            <w:r w:rsidR="009130CD">
              <w:rPr>
                <w:rFonts w:ascii="Times New Roman" w:eastAsia="Times New Roman" w:hAnsi="Times New Roman" w:cs="Times New Roman"/>
                <w:color w:val="000000"/>
              </w:rPr>
              <w:t>жду я одеваю по погоде? / Киемнәр. Киемнә</w:t>
            </w:r>
            <w:proofErr w:type="gramStart"/>
            <w:r w:rsidR="009130CD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="009130CD">
              <w:rPr>
                <w:rFonts w:ascii="Times New Roman" w:eastAsia="Times New Roman" w:hAnsi="Times New Roman" w:cs="Times New Roman"/>
                <w:color w:val="000000"/>
              </w:rPr>
              <w:t xml:space="preserve"> кибетендә. </w:t>
            </w:r>
            <w:r w:rsidRPr="00743DA7">
              <w:rPr>
                <w:rFonts w:ascii="Times New Roman" w:eastAsia="Times New Roman" w:hAnsi="Times New Roman" w:cs="Times New Roman"/>
                <w:color w:val="000000"/>
              </w:rPr>
              <w:t xml:space="preserve">Мин </w:t>
            </w:r>
            <w:proofErr w:type="spellStart"/>
            <w:r w:rsidRPr="00743DA7"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 w:rsidR="009130CD">
              <w:rPr>
                <w:rFonts w:ascii="Times New Roman" w:eastAsia="Times New Roman" w:hAnsi="Times New Roman" w:cs="Times New Roman"/>
                <w:color w:val="000000"/>
              </w:rPr>
              <w:t>нди</w:t>
            </w:r>
            <w:proofErr w:type="spellEnd"/>
            <w:r w:rsidR="009130CD">
              <w:rPr>
                <w:rFonts w:ascii="Times New Roman" w:eastAsia="Times New Roman" w:hAnsi="Times New Roman" w:cs="Times New Roman"/>
                <w:color w:val="000000"/>
              </w:rPr>
              <w:t xml:space="preserve"> кием киям </w:t>
            </w:r>
            <w:proofErr w:type="spellStart"/>
            <w:r w:rsidR="009130CD">
              <w:rPr>
                <w:rFonts w:ascii="Times New Roman" w:eastAsia="Times New Roman" w:hAnsi="Times New Roman" w:cs="Times New Roman"/>
                <w:color w:val="000000"/>
              </w:rPr>
              <w:t>турында</w:t>
            </w:r>
            <w:proofErr w:type="spellEnd"/>
            <w:r w:rsidR="009130C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130CD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әйтә белү.</w:t>
            </w:r>
          </w:p>
          <w:p w:rsidR="003113D2" w:rsidRDefault="003113D2" w:rsidP="00743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13D2" w:rsidRPr="00302894" w:rsidRDefault="003113D2" w:rsidP="00743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– изучить новые слова по теме: «Одежда»; </w:t>
            </w:r>
            <w:r w:rsidR="00FF6A19">
              <w:rPr>
                <w:rFonts w:ascii="Times New Roman" w:eastAsia="Times New Roman" w:hAnsi="Times New Roman" w:cs="Times New Roman"/>
                <w:color w:val="000000"/>
              </w:rPr>
              <w:t>уметь составлять простые предложения.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6344C" w:rsidRPr="006A5A4B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86344C" w:rsidRPr="006A5A4B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344C" w:rsidRPr="006A5A4B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86344C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F6E6E" w:rsidRPr="00302894" w:rsidRDefault="0086344C" w:rsidP="00863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743DA7" w:rsidRDefault="00743DA7" w:rsidP="00743DA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B2697D" w:rsidRPr="00302894" w:rsidRDefault="00B2697D" w:rsidP="00743DA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стр76 - 77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6E6E" w:rsidRPr="00302894" w:rsidTr="009E32DE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3F6E6E" w:rsidRPr="00302894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(татарский)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17.04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3F6E6E" w:rsidRDefault="003F6E6E" w:rsidP="00D510E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D5E4C">
              <w:rPr>
                <w:rFonts w:ascii="Times New Roman" w:hAnsi="Times New Roman" w:cs="Times New Roman"/>
                <w:lang w:val="tt-RU"/>
              </w:rPr>
              <w:t xml:space="preserve">Я живу в Казани. Моя Казань./Мин Казанда яшим. Минем Казаным. </w:t>
            </w:r>
          </w:p>
          <w:p w:rsidR="003F6E6E" w:rsidRPr="00AD5E4C" w:rsidRDefault="003F6E6E" w:rsidP="00D510E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F6E6E" w:rsidRPr="00302894" w:rsidRDefault="007B6BC9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изучить  материал</w:t>
            </w:r>
            <w:r w:rsidR="003F6E6E" w:rsidRPr="00AD5E4C">
              <w:rPr>
                <w:rFonts w:ascii="Times New Roman" w:eastAsia="Times New Roman" w:hAnsi="Times New Roman" w:cs="Times New Roman"/>
                <w:color w:val="000000"/>
              </w:rPr>
              <w:t xml:space="preserve"> по теме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3F6E6E" w:rsidRPr="00AD5E4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F6E6E" w:rsidRPr="00AD5E4C">
              <w:rPr>
                <w:rFonts w:ascii="Times New Roman" w:hAnsi="Times New Roman" w:cs="Times New Roman"/>
                <w:lang w:val="tt-RU"/>
              </w:rPr>
              <w:t>“Я жив</w:t>
            </w:r>
            <w:r>
              <w:rPr>
                <w:rFonts w:ascii="Times New Roman" w:hAnsi="Times New Roman" w:cs="Times New Roman"/>
                <w:lang w:val="tt-RU"/>
              </w:rPr>
              <w:t xml:space="preserve">у в Казани. Моя Казань”, уметь </w:t>
            </w:r>
            <w:r w:rsidR="003F6E6E" w:rsidRPr="00AD5E4C">
              <w:rPr>
                <w:rFonts w:ascii="Times New Roman" w:hAnsi="Times New Roman" w:cs="Times New Roman"/>
                <w:lang w:val="tt-RU"/>
              </w:rPr>
              <w:t>составлять текст, используя данные предложения.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2358" w:type="dxa"/>
            <w:shd w:val="clear" w:color="auto" w:fill="auto"/>
            <w:hideMark/>
          </w:tcPr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81 – 90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6E6E" w:rsidRPr="00302894" w:rsidTr="00EA3D22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Родная литература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18.04</w:t>
            </w:r>
          </w:p>
        </w:tc>
        <w:tc>
          <w:tcPr>
            <w:tcW w:w="3823" w:type="dxa"/>
            <w:shd w:val="clear" w:color="auto" w:fill="auto"/>
            <w:noWrap/>
            <w:hideMark/>
          </w:tcPr>
          <w:p w:rsidR="003F6E6E" w:rsidRDefault="003F6E6E" w:rsidP="00D510E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Моя Родина – Россия. Государственные символы Татарстана. Столица Татарстана – Казань./</w:t>
            </w:r>
            <w:r w:rsidRPr="00AF1F14">
              <w:rPr>
                <w:rFonts w:ascii="Times New Roman" w:hAnsi="Times New Roman" w:cs="Times New Roman"/>
                <w:lang w:val="tt-RU"/>
              </w:rPr>
              <w:t>Минем Ватаным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-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Россия. Татарстанның дәүләт символлары. Татарстанның башкаласы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-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Казан.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Цель –повторить </w:t>
            </w:r>
            <w:r>
              <w:rPr>
                <w:rFonts w:ascii="Times New Roman" w:hAnsi="Times New Roman" w:cs="Times New Roman"/>
                <w:lang w:val="tt-RU"/>
              </w:rPr>
              <w:t xml:space="preserve">Государственные символы Татарстана, повторить </w:t>
            </w:r>
            <w:r w:rsidR="00FA06E1">
              <w:rPr>
                <w:rFonts w:ascii="Times New Roman" w:hAnsi="Times New Roman" w:cs="Times New Roman"/>
                <w:lang w:val="tt-RU"/>
              </w:rPr>
              <w:t xml:space="preserve">словарные </w:t>
            </w:r>
            <w:r>
              <w:rPr>
                <w:rFonts w:ascii="Times New Roman" w:hAnsi="Times New Roman" w:cs="Times New Roman"/>
                <w:lang w:val="tt-RU"/>
              </w:rPr>
              <w:t xml:space="preserve">слова. 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hideMark/>
          </w:tcPr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81 – 90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6E6E" w:rsidRPr="00302894" w:rsidTr="005D238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4в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3F6E6E" w:rsidRPr="00302894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(татарский)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14.04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3F6E6E" w:rsidRDefault="003F6E6E" w:rsidP="003F6E6E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D5E4C">
              <w:rPr>
                <w:rFonts w:ascii="Times New Roman" w:hAnsi="Times New Roman" w:cs="Times New Roman"/>
                <w:lang w:val="tt-RU"/>
              </w:rPr>
              <w:t xml:space="preserve">Я живу в Казани. Моя Казань./Мин Казанда яшим. Минем Казаным. </w:t>
            </w:r>
          </w:p>
          <w:p w:rsidR="003F6E6E" w:rsidRPr="00AD5E4C" w:rsidRDefault="003F6E6E" w:rsidP="003F6E6E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F6E6E" w:rsidRPr="00302894" w:rsidRDefault="007B6BC9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изучить  материал</w:t>
            </w:r>
            <w:r w:rsidR="003F6E6E" w:rsidRPr="00AD5E4C">
              <w:rPr>
                <w:rFonts w:ascii="Times New Roman" w:eastAsia="Times New Roman" w:hAnsi="Times New Roman" w:cs="Times New Roman"/>
                <w:color w:val="000000"/>
              </w:rPr>
              <w:t xml:space="preserve"> по теме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3F6E6E" w:rsidRPr="00AD5E4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F6E6E" w:rsidRPr="00AD5E4C">
              <w:rPr>
                <w:rFonts w:ascii="Times New Roman" w:hAnsi="Times New Roman" w:cs="Times New Roman"/>
                <w:lang w:val="tt-RU"/>
              </w:rPr>
              <w:t>“Я жи</w:t>
            </w:r>
            <w:r>
              <w:rPr>
                <w:rFonts w:ascii="Times New Roman" w:hAnsi="Times New Roman" w:cs="Times New Roman"/>
                <w:lang w:val="tt-RU"/>
              </w:rPr>
              <w:t>ву в Казани. Моя Казань”, уметь</w:t>
            </w:r>
            <w:r w:rsidR="003F6E6E" w:rsidRPr="00AD5E4C">
              <w:rPr>
                <w:rFonts w:ascii="Times New Roman" w:hAnsi="Times New Roman" w:cs="Times New Roman"/>
                <w:lang w:val="tt-RU"/>
              </w:rPr>
              <w:t xml:space="preserve"> составлять текст, используя данные предложения.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2358" w:type="dxa"/>
            <w:shd w:val="clear" w:color="auto" w:fill="auto"/>
            <w:hideMark/>
          </w:tcPr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81 – 90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6E6E" w:rsidRPr="00302894" w:rsidTr="00767BAA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4в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Родная литература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18.04</w:t>
            </w:r>
          </w:p>
        </w:tc>
        <w:tc>
          <w:tcPr>
            <w:tcW w:w="3823" w:type="dxa"/>
            <w:shd w:val="clear" w:color="auto" w:fill="auto"/>
            <w:noWrap/>
            <w:hideMark/>
          </w:tcPr>
          <w:p w:rsidR="003F6E6E" w:rsidRDefault="003F6E6E" w:rsidP="00D510E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Моя Родина – Россия. Государственные символы Татарстана. Столица Татарстана – Казань./</w:t>
            </w:r>
            <w:r w:rsidRPr="00AF1F14">
              <w:rPr>
                <w:rFonts w:ascii="Times New Roman" w:hAnsi="Times New Roman" w:cs="Times New Roman"/>
                <w:lang w:val="tt-RU"/>
              </w:rPr>
              <w:t>Минем Ватаным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-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Россия. Татарстанның дәүләт символлары. Татарстанның башкаласы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-</w:t>
            </w:r>
            <w:r w:rsidR="007B6BC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AF1F14">
              <w:rPr>
                <w:rFonts w:ascii="Times New Roman" w:hAnsi="Times New Roman" w:cs="Times New Roman"/>
                <w:lang w:val="tt-RU"/>
              </w:rPr>
              <w:t>Казан.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Цель –повторить </w:t>
            </w:r>
            <w:r>
              <w:rPr>
                <w:rFonts w:ascii="Times New Roman" w:hAnsi="Times New Roman" w:cs="Times New Roman"/>
                <w:lang w:val="tt-RU"/>
              </w:rPr>
              <w:t xml:space="preserve">Государственные символы Татарстана, повторить </w:t>
            </w:r>
            <w:r w:rsidR="00FA06E1">
              <w:rPr>
                <w:rFonts w:ascii="Times New Roman" w:hAnsi="Times New Roman" w:cs="Times New Roman"/>
                <w:lang w:val="tt-RU"/>
              </w:rPr>
              <w:t xml:space="preserve">словарные </w:t>
            </w:r>
            <w:r>
              <w:rPr>
                <w:rFonts w:ascii="Times New Roman" w:hAnsi="Times New Roman" w:cs="Times New Roman"/>
                <w:lang w:val="tt-RU"/>
              </w:rPr>
              <w:t xml:space="preserve">слова. 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hideMark/>
          </w:tcPr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F6E6E" w:rsidRPr="00302894" w:rsidRDefault="003F6E6E" w:rsidP="00D510E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81 – 90 </w:t>
            </w:r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6E6E" w:rsidRPr="00302894" w:rsidTr="00D510E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4г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  <w:p w:rsidR="003F6E6E" w:rsidRPr="00302894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(татарский)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14.04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3F6E6E" w:rsidRDefault="0010471D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0471D">
              <w:rPr>
                <w:rFonts w:ascii="Times New Roman" w:eastAsia="Times New Roman" w:hAnsi="Times New Roman" w:cs="Times New Roman"/>
                <w:color w:val="000000"/>
              </w:rPr>
              <w:t xml:space="preserve">Односоставные предложения. </w:t>
            </w:r>
            <w:r w:rsidR="007B6BC9" w:rsidRPr="0010471D">
              <w:rPr>
                <w:rFonts w:ascii="Times New Roman" w:eastAsia="Times New Roman" w:hAnsi="Times New Roman" w:cs="Times New Roman"/>
                <w:color w:val="000000"/>
              </w:rPr>
              <w:t>Двусоставные предложения</w:t>
            </w:r>
            <w:proofErr w:type="gramStart"/>
            <w:r w:rsidR="007B6BC9" w:rsidRPr="0010471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="007B6B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0471D">
              <w:rPr>
                <w:rFonts w:ascii="Times New Roman" w:eastAsia="Times New Roman" w:hAnsi="Times New Roman" w:cs="Times New Roman"/>
                <w:color w:val="000000"/>
              </w:rPr>
              <w:t>/ Җ</w:t>
            </w:r>
            <w:proofErr w:type="gramStart"/>
            <w:r w:rsidRPr="0010471D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proofErr w:type="gramEnd"/>
            <w:r w:rsidRPr="0010471D">
              <w:rPr>
                <w:rFonts w:ascii="Times New Roman" w:eastAsia="Times New Roman" w:hAnsi="Times New Roman" w:cs="Times New Roman"/>
                <w:color w:val="000000"/>
              </w:rPr>
              <w:t xml:space="preserve">йнак җөмләләр. Җәенке җөмләләр. </w:t>
            </w:r>
          </w:p>
          <w:p w:rsidR="0010471D" w:rsidRDefault="0010471D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0471D" w:rsidRPr="00302894" w:rsidRDefault="007B6BC9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– изучить материал </w:t>
            </w:r>
            <w:r w:rsidR="0010471D">
              <w:rPr>
                <w:rFonts w:ascii="Times New Roman" w:eastAsia="Times New Roman" w:hAnsi="Times New Roman" w:cs="Times New Roman"/>
                <w:color w:val="000000"/>
              </w:rPr>
              <w:t>по теме: «Односоставные и двусоставные предложения»; уметь различать предложен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ия; уметь составлять односоставные и двусоставные предложения.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10471D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4A04FD" w:rsidRPr="00302894" w:rsidRDefault="004A04F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рисунками</w:t>
            </w:r>
          </w:p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3F6E6E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743DA7" w:rsidRPr="00302894" w:rsidRDefault="00743DA7" w:rsidP="00743DA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F6E6E" w:rsidRPr="00302894" w:rsidRDefault="00AA63EA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ютуб</w:t>
            </w:r>
          </w:p>
        </w:tc>
      </w:tr>
      <w:tr w:rsidR="003F6E6E" w:rsidRPr="00302894" w:rsidTr="00D510E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3F6E6E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4г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3F6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Родная литература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F6E6E" w:rsidRPr="00302894" w:rsidRDefault="000A171F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15.04</w:t>
            </w:r>
          </w:p>
        </w:tc>
        <w:tc>
          <w:tcPr>
            <w:tcW w:w="3823" w:type="dxa"/>
            <w:shd w:val="clear" w:color="auto" w:fill="auto"/>
            <w:noWrap/>
            <w:vAlign w:val="bottom"/>
            <w:hideMark/>
          </w:tcPr>
          <w:p w:rsidR="003F6E6E" w:rsidRDefault="008A1168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68">
              <w:rPr>
                <w:rFonts w:ascii="Times New Roman" w:eastAsia="Times New Roman" w:hAnsi="Times New Roman" w:cs="Times New Roman"/>
                <w:color w:val="000000"/>
              </w:rPr>
              <w:t>Пословицы</w:t>
            </w:r>
            <w:r w:rsidR="007B6BC9">
              <w:rPr>
                <w:rFonts w:ascii="Times New Roman" w:eastAsia="Times New Roman" w:hAnsi="Times New Roman" w:cs="Times New Roman"/>
                <w:color w:val="000000"/>
              </w:rPr>
              <w:t>. Виды пословиц. Человек и природа, пословицы о вежливости</w:t>
            </w:r>
            <w:r w:rsidRPr="008A1168">
              <w:rPr>
                <w:rFonts w:ascii="Times New Roman" w:eastAsia="Times New Roman" w:hAnsi="Times New Roman" w:cs="Times New Roman"/>
                <w:color w:val="000000"/>
              </w:rPr>
              <w:t>. / Мәкальлә</w:t>
            </w:r>
            <w:proofErr w:type="gramStart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>, аларның төрләре.</w:t>
            </w:r>
            <w:r w:rsidR="004A04F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A1168">
              <w:rPr>
                <w:rFonts w:ascii="Times New Roman" w:eastAsia="Times New Roman" w:hAnsi="Times New Roman" w:cs="Times New Roman"/>
                <w:color w:val="000000"/>
              </w:rPr>
              <w:t>Кеше һә</w:t>
            </w:r>
            <w:proofErr w:type="gramStart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End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>табигать</w:t>
            </w:r>
            <w:proofErr w:type="spellEnd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 xml:space="preserve">, әдәплелек </w:t>
            </w:r>
            <w:proofErr w:type="spellStart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>турында</w:t>
            </w:r>
            <w:proofErr w:type="spellEnd"/>
            <w:r w:rsidRPr="008A116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A116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мәкальләр.</w:t>
            </w:r>
          </w:p>
          <w:p w:rsidR="004A04FD" w:rsidRDefault="004A04FD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A04FD" w:rsidRPr="00302894" w:rsidRDefault="007B6BC9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– обобщить знания по теме: </w:t>
            </w:r>
            <w:r w:rsidR="004A04FD">
              <w:rPr>
                <w:rFonts w:ascii="Times New Roman" w:eastAsia="Times New Roman" w:hAnsi="Times New Roman" w:cs="Times New Roman"/>
                <w:color w:val="000000"/>
              </w:rPr>
              <w:t>«Пословицы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Виды пословиц</w:t>
            </w:r>
            <w:r w:rsidR="004A04FD">
              <w:rPr>
                <w:rFonts w:ascii="Times New Roman" w:eastAsia="Times New Roman" w:hAnsi="Times New Roman" w:cs="Times New Roman"/>
                <w:color w:val="000000"/>
              </w:rPr>
              <w:t xml:space="preserve">»;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уметь применять в речи пословицы.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рисунками</w:t>
            </w:r>
          </w:p>
          <w:p w:rsidR="0010471D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F6E6E" w:rsidRPr="00302894" w:rsidRDefault="0010471D" w:rsidP="00104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краткий ответ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743DA7" w:rsidRDefault="00743DA7" w:rsidP="00743DA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10471D" w:rsidRPr="00302894" w:rsidRDefault="0010471D" w:rsidP="00743DA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ютуб</w:t>
            </w:r>
            <w:proofErr w:type="spellEnd"/>
          </w:p>
          <w:p w:rsidR="003F6E6E" w:rsidRPr="00302894" w:rsidRDefault="003F6E6E" w:rsidP="00D5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3F6E6E" w:rsidRDefault="003F6E6E"/>
    <w:sectPr w:rsidR="003F6E6E" w:rsidSect="003F6E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E6E"/>
    <w:rsid w:val="000406E1"/>
    <w:rsid w:val="000A171F"/>
    <w:rsid w:val="0010471D"/>
    <w:rsid w:val="003113D2"/>
    <w:rsid w:val="003F6E6E"/>
    <w:rsid w:val="004A04FD"/>
    <w:rsid w:val="006F781D"/>
    <w:rsid w:val="00743DA7"/>
    <w:rsid w:val="0076553B"/>
    <w:rsid w:val="00791FB5"/>
    <w:rsid w:val="007B6BC9"/>
    <w:rsid w:val="007D29B9"/>
    <w:rsid w:val="0086344C"/>
    <w:rsid w:val="008A1168"/>
    <w:rsid w:val="00907667"/>
    <w:rsid w:val="009130CD"/>
    <w:rsid w:val="00975B67"/>
    <w:rsid w:val="00AA63EA"/>
    <w:rsid w:val="00B2697D"/>
    <w:rsid w:val="00C23BE5"/>
    <w:rsid w:val="00C425B1"/>
    <w:rsid w:val="00DA71BF"/>
    <w:rsid w:val="00FA06E1"/>
    <w:rsid w:val="00FF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HP</cp:lastModifiedBy>
  <cp:revision>2</cp:revision>
  <dcterms:created xsi:type="dcterms:W3CDTF">2020-04-12T13:30:00Z</dcterms:created>
  <dcterms:modified xsi:type="dcterms:W3CDTF">2020-04-12T13:30:00Z</dcterms:modified>
</cp:coreProperties>
</file>